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F5BB" w14:textId="77777777" w:rsidR="00FE22E5" w:rsidRPr="002E4508" w:rsidRDefault="00FE22E5" w:rsidP="002E4508">
      <w:pPr>
        <w:pStyle w:val="Nagwek2"/>
        <w:spacing w:line="360" w:lineRule="auto"/>
        <w:jc w:val="left"/>
        <w:rPr>
          <w:b w:val="0"/>
          <w:sz w:val="20"/>
          <w:szCs w:val="20"/>
        </w:rPr>
      </w:pPr>
      <w:r w:rsidRPr="002E4508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Załącznik nr 3 </w:t>
      </w:r>
    </w:p>
    <w:p w14:paraId="780AF7C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Nr sprawy: ……………….</w:t>
      </w:r>
    </w:p>
    <w:p w14:paraId="57D055E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                                                 </w:t>
      </w:r>
    </w:p>
    <w:p w14:paraId="6E7C32D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Projekt - UMOWA DOSTAWY</w:t>
      </w:r>
    </w:p>
    <w:p w14:paraId="2DB75D9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E8E2A84" w14:textId="77777777" w:rsidR="00FE22E5" w:rsidRPr="002E4508" w:rsidRDefault="00FE22E5" w:rsidP="002E4508">
      <w:pPr>
        <w:spacing w:line="360" w:lineRule="auto"/>
        <w:jc w:val="center"/>
        <w:rPr>
          <w:b/>
          <w:i/>
          <w:sz w:val="20"/>
          <w:szCs w:val="20"/>
        </w:rPr>
      </w:pPr>
    </w:p>
    <w:p w14:paraId="5F0200CA" w14:textId="77777777" w:rsidR="00FE22E5" w:rsidRPr="002E4508" w:rsidRDefault="00FE22E5" w:rsidP="002E4508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2E4508">
        <w:rPr>
          <w:sz w:val="20"/>
          <w:szCs w:val="20"/>
        </w:rPr>
        <w:t>z</w:t>
      </w:r>
      <w:r w:rsidR="00575E92" w:rsidRPr="002E4508">
        <w:rPr>
          <w:rFonts w:eastAsia="Calibri"/>
          <w:sz w:val="20"/>
          <w:szCs w:val="20"/>
          <w:lang w:eastAsia="en-US"/>
        </w:rPr>
        <w:t xml:space="preserve">awarta w dniu </w:t>
      </w:r>
      <w:r w:rsidR="002B4FE9" w:rsidRPr="002E4508">
        <w:rPr>
          <w:rFonts w:eastAsia="Calibri"/>
          <w:sz w:val="20"/>
          <w:szCs w:val="20"/>
          <w:lang w:eastAsia="en-US"/>
        </w:rPr>
        <w:t>…………..2025</w:t>
      </w:r>
      <w:r w:rsidRPr="002E4508">
        <w:rPr>
          <w:rFonts w:eastAsia="Calibri"/>
          <w:sz w:val="20"/>
          <w:szCs w:val="20"/>
          <w:lang w:eastAsia="en-US"/>
        </w:rPr>
        <w:t xml:space="preserve"> r. w Mielnie pomiędzy: </w:t>
      </w:r>
    </w:p>
    <w:p w14:paraId="6AE52284" w14:textId="77777777" w:rsidR="00FE22E5" w:rsidRPr="002E4508" w:rsidRDefault="00FE22E5" w:rsidP="002E4508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36A19B0" w14:textId="77777777" w:rsidR="002B4FE9" w:rsidRPr="002E4508" w:rsidRDefault="00FE22E5" w:rsidP="002E4508">
      <w:pPr>
        <w:spacing w:line="360" w:lineRule="auto"/>
        <w:rPr>
          <w:rFonts w:ascii="Cambria" w:hAnsi="Cambria" w:cs="Arial"/>
          <w:sz w:val="20"/>
          <w:szCs w:val="20"/>
        </w:rPr>
      </w:pPr>
      <w:r w:rsidRPr="002E4508">
        <w:rPr>
          <w:rFonts w:eastAsia="Calibri"/>
          <w:b/>
          <w:sz w:val="20"/>
          <w:szCs w:val="20"/>
          <w:lang w:eastAsia="en-US"/>
        </w:rPr>
        <w:t>Miasto Stołeczne Warszawa</w:t>
      </w:r>
      <w:r w:rsidRPr="002E4508">
        <w:rPr>
          <w:rFonts w:eastAsia="Calibri"/>
          <w:sz w:val="20"/>
          <w:szCs w:val="20"/>
          <w:lang w:eastAsia="en-US"/>
        </w:rPr>
        <w:t xml:space="preserve">, </w:t>
      </w:r>
      <w:r w:rsidR="002B4FE9" w:rsidRPr="002E4508">
        <w:rPr>
          <w:rFonts w:ascii="Cambria" w:hAnsi="Cambria"/>
          <w:sz w:val="20"/>
          <w:szCs w:val="20"/>
        </w:rPr>
        <w:t>Pl. Bankowy 3/5, 00-950 Warszawa, NIP:525-22-48-481, 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</w:t>
      </w:r>
      <w:r w:rsidR="002B4FE9" w:rsidRPr="002E4508">
        <w:rPr>
          <w:rFonts w:ascii="Cambria" w:hAnsi="Cambria" w:cs="Arial"/>
          <w:sz w:val="20"/>
          <w:szCs w:val="20"/>
        </w:rPr>
        <w:t xml:space="preserve"> „</w:t>
      </w:r>
      <w:r w:rsidR="002B4FE9" w:rsidRPr="002E4508">
        <w:rPr>
          <w:rFonts w:ascii="Cambria" w:hAnsi="Cambria" w:cs="Arial"/>
          <w:b/>
          <w:sz w:val="20"/>
          <w:szCs w:val="20"/>
        </w:rPr>
        <w:t>Zamawiającym,”</w:t>
      </w:r>
    </w:p>
    <w:p w14:paraId="486858F7" w14:textId="77777777" w:rsidR="002B4FE9" w:rsidRPr="002E4508" w:rsidRDefault="002B4FE9" w:rsidP="002E4508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6629E873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  <w:r w:rsidRPr="002E4508">
        <w:rPr>
          <w:sz w:val="20"/>
          <w:szCs w:val="20"/>
        </w:rPr>
        <w:t xml:space="preserve">a </w:t>
      </w:r>
    </w:p>
    <w:p w14:paraId="70C7731E" w14:textId="77777777" w:rsidR="00FE22E5" w:rsidRPr="002E4508" w:rsidRDefault="00FE22E5" w:rsidP="002E4508">
      <w:pPr>
        <w:spacing w:line="360" w:lineRule="auto"/>
        <w:rPr>
          <w:i/>
          <w:sz w:val="20"/>
          <w:szCs w:val="20"/>
        </w:rPr>
      </w:pPr>
      <w:r w:rsidRPr="002E4508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842F5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REGON ………………NIP……………</w:t>
      </w:r>
    </w:p>
    <w:p w14:paraId="224D6AA0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działającym na podstawie ……………………………………………………………………</w:t>
      </w:r>
    </w:p>
    <w:p w14:paraId="0F0049C1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191A2B7C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reprezentowanym przez</w:t>
      </w:r>
    </w:p>
    <w:p w14:paraId="1C02FAA2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3955D060" w14:textId="77777777" w:rsidR="00FE22E5" w:rsidRPr="002E4508" w:rsidRDefault="00FE22E5" w:rsidP="002E4508">
      <w:pPr>
        <w:spacing w:line="360" w:lineRule="auto"/>
        <w:ind w:right="51" w:firstLine="708"/>
        <w:rPr>
          <w:sz w:val="20"/>
          <w:szCs w:val="20"/>
        </w:rPr>
      </w:pPr>
      <w:r w:rsidRPr="002E4508">
        <w:rPr>
          <w:sz w:val="20"/>
          <w:szCs w:val="20"/>
        </w:rPr>
        <w:t>1) ........................................................................................</w:t>
      </w:r>
    </w:p>
    <w:p w14:paraId="2C27BD35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  <w:r w:rsidRPr="002E4508">
        <w:rPr>
          <w:sz w:val="20"/>
          <w:szCs w:val="20"/>
        </w:rPr>
        <w:t>2) ........................................................................................</w:t>
      </w:r>
    </w:p>
    <w:p w14:paraId="0B9254ED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</w:p>
    <w:p w14:paraId="07D0C432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zwanym w dalszej części umowy „Wykonawcą”. </w:t>
      </w:r>
    </w:p>
    <w:p w14:paraId="6F035933" w14:textId="40E2F9E1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który jednocześnie oświadcza, że przyjmuje odpowiedzialność za wykonanie przedmiotu umowy, w rezultacie dokonania przez </w:t>
      </w:r>
      <w:r w:rsidRPr="002E4508">
        <w:rPr>
          <w:b/>
          <w:bCs/>
          <w:sz w:val="20"/>
          <w:szCs w:val="20"/>
        </w:rPr>
        <w:t>Zamawiającego</w:t>
      </w:r>
      <w:r w:rsidRPr="002E4508">
        <w:rPr>
          <w:sz w:val="20"/>
          <w:szCs w:val="20"/>
        </w:rPr>
        <w:t xml:space="preserve"> wyboru oferty </w:t>
      </w:r>
      <w:r w:rsidRPr="002E4508">
        <w:rPr>
          <w:b/>
          <w:bCs/>
          <w:sz w:val="20"/>
          <w:szCs w:val="20"/>
        </w:rPr>
        <w:t>Wykonawcy</w:t>
      </w:r>
      <w:r w:rsidR="00411758">
        <w:rPr>
          <w:sz w:val="20"/>
          <w:szCs w:val="20"/>
        </w:rPr>
        <w:t xml:space="preserve"> </w:t>
      </w:r>
      <w:r w:rsidR="00411758">
        <w:rPr>
          <w:sz w:val="20"/>
          <w:szCs w:val="20"/>
        </w:rPr>
        <w:br/>
        <w:t>w zamówieniu  35</w:t>
      </w:r>
      <w:r w:rsidR="002B4FE9" w:rsidRPr="002E4508">
        <w:rPr>
          <w:sz w:val="20"/>
          <w:szCs w:val="20"/>
        </w:rPr>
        <w:t>/zał.3/2025</w:t>
      </w:r>
      <w:r w:rsidRPr="002E4508">
        <w:rPr>
          <w:sz w:val="20"/>
          <w:szCs w:val="20"/>
        </w:rPr>
        <w:t xml:space="preserve">  (</w:t>
      </w:r>
      <w:r w:rsidR="0046077A" w:rsidRPr="002E4508">
        <w:rPr>
          <w:sz w:val="20"/>
          <w:szCs w:val="20"/>
        </w:rPr>
        <w:t xml:space="preserve">zamówienie nie przekracza kwoty określonej w art. 2 ust.1 pkt. 1 </w:t>
      </w:r>
      <w:r w:rsidRPr="002E4508">
        <w:rPr>
          <w:sz w:val="20"/>
          <w:szCs w:val="20"/>
        </w:rPr>
        <w:t>Ustawy z dnia 11 września 2019 r. Prawo zamówień publicznych - (</w:t>
      </w:r>
      <w:proofErr w:type="spellStart"/>
      <w:r w:rsidR="00575E92" w:rsidRPr="002E4508">
        <w:rPr>
          <w:iCs/>
          <w:sz w:val="20"/>
          <w:szCs w:val="20"/>
        </w:rPr>
        <w:t>t.j</w:t>
      </w:r>
      <w:proofErr w:type="spellEnd"/>
      <w:r w:rsidR="00575E92" w:rsidRPr="002E4508">
        <w:rPr>
          <w:iCs/>
          <w:sz w:val="20"/>
          <w:szCs w:val="20"/>
        </w:rPr>
        <w:t>. Dz. U. z 2024 r. poz. 1320</w:t>
      </w:r>
      <w:r w:rsidRPr="002E4508">
        <w:rPr>
          <w:iCs/>
          <w:sz w:val="20"/>
          <w:szCs w:val="20"/>
        </w:rPr>
        <w:t>.</w:t>
      </w:r>
      <w:r w:rsidRPr="002E4508">
        <w:rPr>
          <w:sz w:val="20"/>
          <w:szCs w:val="20"/>
        </w:rPr>
        <w:t>).</w:t>
      </w:r>
    </w:p>
    <w:p w14:paraId="6E81EBB7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093CC4CB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7B56563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</w:p>
    <w:p w14:paraId="3A367E35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ab/>
      </w:r>
    </w:p>
    <w:p w14:paraId="57948567" w14:textId="662B04A4" w:rsidR="00FE22E5" w:rsidRPr="002E4508" w:rsidRDefault="00FE22E5" w:rsidP="002E450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zobowiązuje się dostarczać sukcesywnie do Zamawi</w:t>
      </w:r>
      <w:r w:rsidR="002B4FE9" w:rsidRPr="002E4508">
        <w:rPr>
          <w:sz w:val="20"/>
          <w:szCs w:val="20"/>
        </w:rPr>
        <w:t xml:space="preserve">ającego w okresie </w:t>
      </w:r>
      <w:r w:rsidR="002B4FE9" w:rsidRPr="002E4508">
        <w:rPr>
          <w:sz w:val="20"/>
          <w:szCs w:val="20"/>
        </w:rPr>
        <w:br/>
        <w:t>od 01.01.2026 do 31.12.2026</w:t>
      </w:r>
      <w:r w:rsidRPr="002E4508">
        <w:rPr>
          <w:sz w:val="20"/>
          <w:szCs w:val="20"/>
        </w:rPr>
        <w:t xml:space="preserve"> artykuły spożywcze wymienione w Załączniku Nr 2 „</w:t>
      </w:r>
      <w:r w:rsidRPr="002E4508">
        <w:rPr>
          <w:b/>
          <w:sz w:val="20"/>
          <w:szCs w:val="20"/>
        </w:rPr>
        <w:t xml:space="preserve">Dostawa </w:t>
      </w:r>
      <w:r w:rsidR="00411758">
        <w:rPr>
          <w:b/>
          <w:sz w:val="20"/>
          <w:szCs w:val="20"/>
        </w:rPr>
        <w:t>ryby świeże, przetworzone i konserwowe</w:t>
      </w:r>
      <w:r w:rsidR="002E4508">
        <w:rPr>
          <w:b/>
          <w:sz w:val="20"/>
          <w:szCs w:val="20"/>
        </w:rPr>
        <w:t xml:space="preserve"> - </w:t>
      </w:r>
      <w:r w:rsidRPr="002E4508">
        <w:rPr>
          <w:sz w:val="20"/>
          <w:szCs w:val="20"/>
        </w:rPr>
        <w:t>zestawienie ilościowo-asortymentowe”, stanowiące integralną część umowy.</w:t>
      </w:r>
    </w:p>
    <w:p w14:paraId="77CEAB90" w14:textId="10B7B3CC" w:rsidR="00FE22E5" w:rsidRPr="002E4508" w:rsidRDefault="00FE22E5" w:rsidP="002E4508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2E4508">
        <w:rPr>
          <w:sz w:val="20"/>
          <w:szCs w:val="20"/>
          <w:lang w:eastAsia="ar-SA"/>
        </w:rPr>
        <w:t xml:space="preserve">Wielkość przedmiotu zamówienia może ulec zmianie w wyniku zmniejszenia się </w:t>
      </w:r>
      <w:r w:rsidR="002E4508">
        <w:rPr>
          <w:sz w:val="20"/>
          <w:szCs w:val="20"/>
          <w:lang w:eastAsia="ar-SA"/>
        </w:rPr>
        <w:t xml:space="preserve">przez Zamawiającego </w:t>
      </w:r>
      <w:r w:rsidRPr="002E4508">
        <w:rPr>
          <w:sz w:val="20"/>
          <w:szCs w:val="20"/>
          <w:lang w:eastAsia="ar-SA"/>
        </w:rPr>
        <w:t xml:space="preserve">zapotrzebowania. Podane ilości produktów są szacunkowe i mogą ulec zmniejszeniu, tzn. nie stanowią </w:t>
      </w:r>
      <w:r w:rsidRPr="002E4508">
        <w:rPr>
          <w:sz w:val="20"/>
          <w:szCs w:val="20"/>
          <w:lang w:eastAsia="ar-SA"/>
        </w:rPr>
        <w:lastRenderedPageBreak/>
        <w:t xml:space="preserve">ostatecznego rozmiaru zamówienia, w wyniku czego nie mogą stanowić podstaw do zgłaszania roszczeń przez Wykonawcę z tytułu niezrealizowanych dostaw. Zamawiający nie będzie ponosił ujemnych skutków finansowych spowodowanych zmniejszeniem ilości i wartości dostaw, w tym odpowiedzialności odszkodowawczej z tego tytułu. </w:t>
      </w:r>
    </w:p>
    <w:p w14:paraId="4E98A9C6" w14:textId="77777777" w:rsidR="00FE22E5" w:rsidRPr="002E4508" w:rsidRDefault="00FE22E5" w:rsidP="002E4508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2E4508">
        <w:rPr>
          <w:sz w:val="20"/>
          <w:szCs w:val="20"/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2 do niniejszej umowy oraz w ramach ogólnej wartości umowy.</w:t>
      </w:r>
    </w:p>
    <w:p w14:paraId="51B5F183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</w:p>
    <w:p w14:paraId="7357EBB2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2</w:t>
      </w:r>
    </w:p>
    <w:p w14:paraId="0EF9F3BE" w14:textId="77777777" w:rsidR="00FE22E5" w:rsidRPr="002E4508" w:rsidRDefault="00FE22E5" w:rsidP="002E4508">
      <w:pPr>
        <w:spacing w:line="360" w:lineRule="auto"/>
        <w:ind w:firstLine="708"/>
        <w:rPr>
          <w:sz w:val="20"/>
          <w:szCs w:val="20"/>
        </w:rPr>
      </w:pPr>
    </w:p>
    <w:p w14:paraId="26087F0A" w14:textId="77777777" w:rsidR="00FE22E5" w:rsidRPr="002E4508" w:rsidRDefault="00FE22E5" w:rsidP="002E4508">
      <w:pPr>
        <w:spacing w:line="360" w:lineRule="auto"/>
        <w:jc w:val="both"/>
        <w:rPr>
          <w:b/>
          <w:sz w:val="20"/>
          <w:szCs w:val="20"/>
        </w:rPr>
      </w:pPr>
      <w:r w:rsidRPr="002E4508">
        <w:rPr>
          <w:sz w:val="20"/>
          <w:szCs w:val="20"/>
        </w:rPr>
        <w:t xml:space="preserve">Termin wykonania umowy ustala się: </w:t>
      </w:r>
      <w:r w:rsidR="002B4FE9" w:rsidRPr="002E4508">
        <w:rPr>
          <w:b/>
          <w:sz w:val="20"/>
          <w:szCs w:val="20"/>
        </w:rPr>
        <w:t>od dnia 1 stycznia 2026 r. do dnia 31 grudnia 2026</w:t>
      </w:r>
      <w:r w:rsidRPr="002E4508">
        <w:rPr>
          <w:b/>
          <w:sz w:val="20"/>
          <w:szCs w:val="20"/>
        </w:rPr>
        <w:t xml:space="preserve"> r.</w:t>
      </w:r>
    </w:p>
    <w:p w14:paraId="2EFE7342" w14:textId="77777777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</w:p>
    <w:p w14:paraId="72986F8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3</w:t>
      </w:r>
    </w:p>
    <w:p w14:paraId="5CFBBC53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     </w:t>
      </w:r>
    </w:p>
    <w:p w14:paraId="4074A92C" w14:textId="7C610934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Zamawiający upoważnia do odbioru ilościowego i jakościowego przedmiotu umowy następujące osoby:</w:t>
      </w:r>
    </w:p>
    <w:p w14:paraId="099CCF51" w14:textId="570CDB05" w:rsidR="00F762E2" w:rsidRDefault="00FE22E5" w:rsidP="00F762E2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Małgorzata Kołodziejczyk –Jorge </w:t>
      </w:r>
    </w:p>
    <w:p w14:paraId="2906BB51" w14:textId="5E36DA5B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Dostawy będą realizowane na bieżąco w zależności od potrzeb Zamawiającego, od poniedziałku do piątku. Wielkość dostaw zostanie określona przy każdym jednostkowym telefonicznym bądź pisemnym zamówieniu.</w:t>
      </w:r>
    </w:p>
    <w:p w14:paraId="024CCD79" w14:textId="36E8284C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Zamówienia będą składane przez Zamawiającego telefonicznie raz dziennie do godziny 11:00, na 1 dzień, przed terminem dostawy.</w:t>
      </w:r>
    </w:p>
    <w:p w14:paraId="57735387" w14:textId="26FE1009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Wykonawca dostarczy zamówiony poprzedniego dnia towar swoim transportem, na swój koszt i ryzyko, w godzinach 7:00 – 9:00 do magazynu żywnościowego Zamawiającego.</w:t>
      </w:r>
    </w:p>
    <w:p w14:paraId="7E584133" w14:textId="60AA49FD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Strony ustalają, że do transportu przedmiotu zamówienia z siedziby Wykonawcy do siedziby Zamawiającego zostanie użyty pojazd do tego celu przystosowany zgodnie z obowiązującymi normami.</w:t>
      </w:r>
    </w:p>
    <w:p w14:paraId="1ACA4C99" w14:textId="0DF60D32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Ze strony Wykonawcy uprawniony do przekazania dostawy jest każdorazowo kierowca samochodu, chyba że Wykonawca wyznaczy innego pracownika o czym poinformuje Zamawiającego podczas przyjmowania zamówienia dnia poprzedniego.</w:t>
      </w:r>
    </w:p>
    <w:p w14:paraId="5DE941DA" w14:textId="7139E476" w:rsidR="00FE22E5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>Upoważniony pracownik Zamawiającego dokonuje w obecności upoważnionego pracownika Wykonawcy sprawdzenia ilościowego oraz jakościowego.</w:t>
      </w:r>
    </w:p>
    <w:p w14:paraId="589031D8" w14:textId="5C6A70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 xml:space="preserve">Dostarczany przedmiot zamówienia winien być </w:t>
      </w:r>
      <w:r w:rsidRPr="00F762E2">
        <w:rPr>
          <w:color w:val="000000"/>
          <w:sz w:val="20"/>
          <w:szCs w:val="20"/>
        </w:rPr>
        <w:t>oznakowany zgodnie z obowiązującymi przepisami o jakości handlowej artykułów rolno-spożywczych</w:t>
      </w:r>
      <w:r w:rsidR="002E4508" w:rsidRPr="00F762E2">
        <w:rPr>
          <w:color w:val="000000"/>
          <w:sz w:val="20"/>
          <w:szCs w:val="20"/>
        </w:rPr>
        <w:t xml:space="preserve"> </w:t>
      </w:r>
      <w:r w:rsidRPr="00F762E2">
        <w:rPr>
          <w:color w:val="000000"/>
          <w:sz w:val="20"/>
          <w:szCs w:val="20"/>
        </w:rPr>
        <w:t xml:space="preserve">oraz odpowiadać przepisom o bezpieczeństwie żywności i żywienia.  </w:t>
      </w:r>
    </w:p>
    <w:p w14:paraId="2ED509A8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 xml:space="preserve">.), wraz z przepisami wykonawczymi. Każdy produkt winny być wyprodukowany i wprowadzony do obrotu zgodnie z normami systemu HACCP. </w:t>
      </w:r>
    </w:p>
    <w:p w14:paraId="3DE031DF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lastRenderedPageBreak/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 w:rsidRPr="00F762E2">
        <w:rPr>
          <w:color w:val="000000"/>
          <w:sz w:val="20"/>
          <w:szCs w:val="20"/>
        </w:rPr>
        <w:t>t.j</w:t>
      </w:r>
      <w:proofErr w:type="spellEnd"/>
      <w:r w:rsidRPr="00F762E2">
        <w:rPr>
          <w:color w:val="000000"/>
          <w:sz w:val="20"/>
          <w:szCs w:val="20"/>
        </w:rPr>
        <w:t>.). Dostawca, na każde żądanie zamawiającego, zobowiązany jest przedstawić stosowne zaświadczenie właściwego lekarza weterynarii poświadczające badanie dostarczanego mięsa.</w:t>
      </w:r>
    </w:p>
    <w:p w14:paraId="5CE6088F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>Dostarczane produkty będą świeże, pełnowartościowe, I-</w:t>
      </w:r>
      <w:proofErr w:type="spellStart"/>
      <w:r w:rsidRPr="00F762E2">
        <w:rPr>
          <w:color w:val="000000"/>
          <w:sz w:val="20"/>
          <w:szCs w:val="20"/>
        </w:rPr>
        <w:t>szego</w:t>
      </w:r>
      <w:proofErr w:type="spellEnd"/>
      <w:r w:rsidRPr="00F762E2">
        <w:rPr>
          <w:color w:val="000000"/>
          <w:sz w:val="20"/>
          <w:szCs w:val="2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7FE339E6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color w:val="000000"/>
          <w:sz w:val="20"/>
          <w:szCs w:val="2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4B313898" w14:textId="77777777" w:rsidR="00FE22E5" w:rsidRPr="00F762E2" w:rsidRDefault="00FE22E5" w:rsidP="00F762E2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762E2">
        <w:rPr>
          <w:sz w:val="20"/>
          <w:szCs w:val="20"/>
        </w:rPr>
        <w:t xml:space="preserve">Wykonawca, na każde żądanie Zamawiającego przedstawi aktualne badania weterynaryjne </w:t>
      </w:r>
      <w:r w:rsidRPr="00F762E2">
        <w:rPr>
          <w:i/>
          <w:sz w:val="20"/>
          <w:szCs w:val="20"/>
        </w:rPr>
        <w:t>(jeśli dotyczy)</w:t>
      </w:r>
      <w:r w:rsidRPr="00F762E2">
        <w:rPr>
          <w:sz w:val="20"/>
          <w:szCs w:val="20"/>
        </w:rPr>
        <w:t xml:space="preserve"> partii wyrobów dostarczanych do Zamawiającego.</w:t>
      </w:r>
    </w:p>
    <w:p w14:paraId="6BB225C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C609552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4</w:t>
      </w:r>
    </w:p>
    <w:p w14:paraId="104D23A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A5DDF0F" w14:textId="77777777" w:rsidR="00FE22E5" w:rsidRPr="002E4508" w:rsidRDefault="00FE22E5" w:rsidP="002E450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7E434C64" w14:textId="77777777" w:rsidR="00FE22E5" w:rsidRPr="002E4508" w:rsidRDefault="00FE22E5" w:rsidP="002E450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76D68199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1B5DE8EA" w14:textId="77777777" w:rsidR="00411758" w:rsidRDefault="00411758" w:rsidP="002E4508">
      <w:pPr>
        <w:spacing w:line="360" w:lineRule="auto"/>
        <w:jc w:val="center"/>
        <w:rPr>
          <w:b/>
          <w:sz w:val="20"/>
          <w:szCs w:val="20"/>
        </w:rPr>
      </w:pPr>
    </w:p>
    <w:p w14:paraId="7CBD0A9B" w14:textId="77777777" w:rsidR="00411758" w:rsidRDefault="00411758" w:rsidP="002E4508">
      <w:pPr>
        <w:spacing w:line="360" w:lineRule="auto"/>
        <w:jc w:val="center"/>
        <w:rPr>
          <w:b/>
          <w:sz w:val="20"/>
          <w:szCs w:val="20"/>
        </w:rPr>
      </w:pPr>
    </w:p>
    <w:p w14:paraId="1E36D2BB" w14:textId="284D04A1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lastRenderedPageBreak/>
        <w:t>§ 5</w:t>
      </w:r>
    </w:p>
    <w:p w14:paraId="383F050F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4B1E1F8" w14:textId="77777777" w:rsidR="00FE22E5" w:rsidRPr="002E4508" w:rsidRDefault="00FE22E5" w:rsidP="002E4508">
      <w:pPr>
        <w:pStyle w:val="Tekstpodstawowywcity"/>
        <w:tabs>
          <w:tab w:val="left" w:pos="709"/>
        </w:tabs>
        <w:spacing w:line="360" w:lineRule="auto"/>
        <w:ind w:left="540" w:hanging="257"/>
        <w:rPr>
          <w:sz w:val="20"/>
          <w:szCs w:val="20"/>
        </w:rPr>
      </w:pPr>
      <w:r w:rsidRPr="002E4508">
        <w:rPr>
          <w:sz w:val="20"/>
          <w:szCs w:val="20"/>
        </w:rP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2E2C391D" w14:textId="5D3AB3EF" w:rsidR="00FE22E5" w:rsidRPr="002E4508" w:rsidRDefault="00FE22E5" w:rsidP="002E4508">
      <w:pPr>
        <w:pStyle w:val="Tekstpodstawowywcity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Podwykonawstwo nie zmienia zobowiązań Wykonawcy. Wykonawca ponosi odpowiedzialność za działania podwykonawcy, jego przedstawicieli lub pracowników w takim samym zakresie jak za swoje działania.</w:t>
      </w:r>
    </w:p>
    <w:p w14:paraId="7197D889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7094102" w14:textId="5734A27F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6</w:t>
      </w:r>
    </w:p>
    <w:p w14:paraId="390FE96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27A020A" w14:textId="5B876E85" w:rsidR="00FE22E5" w:rsidRPr="002E4508" w:rsidRDefault="00FE22E5" w:rsidP="002E4508">
      <w:pPr>
        <w:spacing w:line="360" w:lineRule="auto"/>
        <w:rPr>
          <w:bCs/>
          <w:sz w:val="20"/>
          <w:szCs w:val="20"/>
        </w:rPr>
      </w:pPr>
      <w:r w:rsidRPr="002E4508">
        <w:rPr>
          <w:bCs/>
          <w:sz w:val="20"/>
          <w:szCs w:val="20"/>
        </w:rPr>
        <w:t>Wykonawca zobowiązuje się wykonać przedmiot umowy samodzielnie</w:t>
      </w:r>
      <w:r w:rsidR="00F762E2">
        <w:rPr>
          <w:bCs/>
          <w:sz w:val="20"/>
          <w:szCs w:val="20"/>
        </w:rPr>
        <w:t>, z zastrzeżeniem § 5.</w:t>
      </w:r>
    </w:p>
    <w:p w14:paraId="0DAD0983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73CB286B" w14:textId="194ABA08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</w:p>
    <w:p w14:paraId="53DA79FF" w14:textId="7BF30062" w:rsidR="00FE22E5" w:rsidRPr="002E4508" w:rsidRDefault="00FE22E5" w:rsidP="002E4508">
      <w:pPr>
        <w:spacing w:line="360" w:lineRule="auto"/>
        <w:ind w:left="360"/>
        <w:jc w:val="center"/>
        <w:rPr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7</w:t>
      </w:r>
    </w:p>
    <w:p w14:paraId="7F86FF7A" w14:textId="77777777" w:rsidR="00FE22E5" w:rsidRPr="002E4508" w:rsidRDefault="00FE22E5" w:rsidP="002E4508">
      <w:pPr>
        <w:spacing w:line="360" w:lineRule="auto"/>
        <w:ind w:left="360"/>
        <w:rPr>
          <w:sz w:val="20"/>
          <w:szCs w:val="20"/>
        </w:rPr>
      </w:pPr>
    </w:p>
    <w:p w14:paraId="7903F556" w14:textId="77777777" w:rsidR="00FE22E5" w:rsidRPr="002E4508" w:rsidRDefault="00FE22E5" w:rsidP="002E4508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Wynagrodzenie z tytułu realizacji przedmiotu umowy wyniesie:</w:t>
      </w:r>
    </w:p>
    <w:p w14:paraId="27E7D490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netto: ,…………………. zł. </w:t>
      </w:r>
    </w:p>
    <w:p w14:paraId="03D25695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 (……………………………………………………………………….)</w:t>
      </w:r>
    </w:p>
    <w:p w14:paraId="3750436F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kwota Vat: ………………….zł. </w:t>
      </w:r>
    </w:p>
    <w:p w14:paraId="1D37C0BC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 (………………………………………………………………………..)</w:t>
      </w:r>
    </w:p>
    <w:p w14:paraId="7EE9A3BE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Kwota brutto: …………………….. zł. </w:t>
      </w:r>
    </w:p>
    <w:p w14:paraId="643B99BF" w14:textId="77777777" w:rsidR="00FE22E5" w:rsidRPr="002E4508" w:rsidRDefault="00FE22E5" w:rsidP="002E4508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słownie: ………………………………………………………………………………..</w:t>
      </w:r>
    </w:p>
    <w:p w14:paraId="5D86199D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Ceny jednostkowe przedmiotu umowy strony ustalają w sposób określony w Załączniku Nr 2 /Formularz cenowy/do niniejszej umowy.</w:t>
      </w:r>
    </w:p>
    <w:p w14:paraId="7C918515" w14:textId="77777777" w:rsidR="00FE22E5" w:rsidRDefault="00FE22E5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2.  Płatność za zakupiony towar będzie dokonana z zastosowaniem mechanizmu podzielonej    płatności.</w:t>
      </w:r>
    </w:p>
    <w:p w14:paraId="4911283B" w14:textId="4E4B524D" w:rsidR="00E12A47" w:rsidRPr="00E12A47" w:rsidRDefault="00E12A47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Pr="00E12A47">
        <w:rPr>
          <w:sz w:val="20"/>
          <w:szCs w:val="20"/>
        </w:rPr>
        <w:t>Strony ustalają,  że przy wystawieniu faktur należy posługiwać się dwoma numerami identyfikacji podatkowej. Wystawca faktury zobowiązuje się do umieszczania obu numerów na wystawionych dokumentach, zgodnie z obowiązującymi przepisami podatkowymi (</w:t>
      </w:r>
      <w:proofErr w:type="spellStart"/>
      <w:r w:rsidRPr="00E12A47">
        <w:rPr>
          <w:sz w:val="20"/>
          <w:szCs w:val="20"/>
        </w:rPr>
        <w:t>KSeF</w:t>
      </w:r>
      <w:proofErr w:type="spellEnd"/>
      <w:r w:rsidRPr="00E12A47">
        <w:rPr>
          <w:sz w:val="20"/>
          <w:szCs w:val="20"/>
        </w:rPr>
        <w:t>).</w:t>
      </w:r>
    </w:p>
    <w:p w14:paraId="75AB69CA" w14:textId="3EF781DB" w:rsidR="00FE22E5" w:rsidRPr="002E4508" w:rsidRDefault="00E12A47" w:rsidP="002E4508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E22E5" w:rsidRPr="002E4508">
        <w:rPr>
          <w:sz w:val="20"/>
          <w:szCs w:val="20"/>
        </w:rPr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4C0671A1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2E420215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Faktury  zakupu Wykonawca zobowiązuje się wystawić na:</w:t>
      </w:r>
    </w:p>
    <w:p w14:paraId="3556BC3E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NABYWCA: </w:t>
      </w:r>
    </w:p>
    <w:p w14:paraId="5B805D7B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Miasto Stołeczne Warszawa, Plac Bankowy 3/5, 00-950 Warszawa. </w:t>
      </w:r>
    </w:p>
    <w:p w14:paraId="668F120C" w14:textId="77777777" w:rsidR="00FE22E5" w:rsidRPr="002E4508" w:rsidRDefault="002B4FE9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  <w:u w:val="single"/>
        </w:rPr>
      </w:pPr>
      <w:r w:rsidRPr="002E4508">
        <w:rPr>
          <w:b/>
          <w:sz w:val="20"/>
          <w:szCs w:val="20"/>
          <w:u w:val="single"/>
        </w:rPr>
        <w:t xml:space="preserve">NIP: 525-22-48-481 </w:t>
      </w:r>
    </w:p>
    <w:p w14:paraId="19B43273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</w:p>
    <w:p w14:paraId="31002252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ODBIORCA/PŁATNIK faktury:</w:t>
      </w:r>
    </w:p>
    <w:p w14:paraId="6D3174A2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Ośrodek </w:t>
      </w:r>
      <w:proofErr w:type="spellStart"/>
      <w:r w:rsidRPr="002E4508">
        <w:rPr>
          <w:b/>
          <w:sz w:val="20"/>
          <w:szCs w:val="20"/>
        </w:rPr>
        <w:t>Rehabilitacyjno</w:t>
      </w:r>
      <w:proofErr w:type="spellEnd"/>
      <w:r w:rsidRPr="002E4508">
        <w:rPr>
          <w:b/>
          <w:sz w:val="20"/>
          <w:szCs w:val="20"/>
        </w:rPr>
        <w:t xml:space="preserve"> – Wypoczynkowy „SYRENA” 76 – 032 Mielno,</w:t>
      </w:r>
    </w:p>
    <w:p w14:paraId="1D546AAF" w14:textId="77777777" w:rsidR="00FE22E5" w:rsidRPr="002E4508" w:rsidRDefault="00FE22E5" w:rsidP="002E4508">
      <w:pPr>
        <w:widowControl w:val="0"/>
        <w:spacing w:line="360" w:lineRule="auto"/>
        <w:ind w:left="360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ul. Piastów 10</w:t>
      </w:r>
    </w:p>
    <w:p w14:paraId="4A8D6A8E" w14:textId="77777777" w:rsidR="002B4FE9" w:rsidRPr="002E4508" w:rsidRDefault="002B4FE9" w:rsidP="002E4508">
      <w:pPr>
        <w:spacing w:after="240" w:line="360" w:lineRule="auto"/>
        <w:rPr>
          <w:sz w:val="20"/>
          <w:szCs w:val="20"/>
          <w:u w:val="single"/>
        </w:rPr>
      </w:pPr>
      <w:r w:rsidRPr="002E4508">
        <w:rPr>
          <w:b/>
          <w:sz w:val="20"/>
          <w:szCs w:val="20"/>
        </w:rPr>
        <w:lastRenderedPageBreak/>
        <w:t xml:space="preserve">      </w:t>
      </w:r>
      <w:r w:rsidRPr="002E4508">
        <w:rPr>
          <w:b/>
          <w:sz w:val="20"/>
          <w:szCs w:val="20"/>
          <w:u w:val="single"/>
        </w:rPr>
        <w:t xml:space="preserve">NIP: </w:t>
      </w:r>
      <w:r w:rsidRPr="002E4508">
        <w:rPr>
          <w:sz w:val="20"/>
          <w:szCs w:val="20"/>
          <w:u w:val="single"/>
        </w:rPr>
        <w:t xml:space="preserve"> </w:t>
      </w:r>
      <w:r w:rsidRPr="002E4508">
        <w:rPr>
          <w:b/>
          <w:sz w:val="20"/>
          <w:szCs w:val="20"/>
          <w:u w:val="single"/>
        </w:rPr>
        <w:t>499-063-00-72</w:t>
      </w:r>
      <w:r w:rsidRPr="002E4508">
        <w:rPr>
          <w:sz w:val="20"/>
          <w:szCs w:val="20"/>
          <w:u w:val="single"/>
        </w:rPr>
        <w:t xml:space="preserve"> </w:t>
      </w:r>
    </w:p>
    <w:p w14:paraId="2786C2B1" w14:textId="2D66EE8E" w:rsidR="00FE22E5" w:rsidRPr="002E4508" w:rsidRDefault="00E12A47" w:rsidP="002E4508">
      <w:pPr>
        <w:widowControl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E22E5" w:rsidRPr="002E4508">
        <w:rPr>
          <w:sz w:val="20"/>
          <w:szCs w:val="20"/>
        </w:rPr>
        <w:t xml:space="preserve">.  Zapłata dokonywana będzie na rachunek bankowy Wykonawcy </w:t>
      </w:r>
    </w:p>
    <w:p w14:paraId="77E7B92B" w14:textId="77777777" w:rsidR="00FE22E5" w:rsidRPr="002E4508" w:rsidRDefault="00FE22E5" w:rsidP="002E4508">
      <w:pPr>
        <w:widowControl w:val="0"/>
        <w:spacing w:line="360" w:lineRule="auto"/>
        <w:jc w:val="both"/>
        <w:rPr>
          <w:rFonts w:ascii="Garamond" w:hAnsi="Garamond"/>
          <w:sz w:val="20"/>
          <w:szCs w:val="20"/>
        </w:rPr>
      </w:pPr>
      <w:r w:rsidRPr="002E4508">
        <w:rPr>
          <w:sz w:val="20"/>
          <w:szCs w:val="20"/>
        </w:rPr>
        <w:t xml:space="preserve">                    Nr ………………………………………</w:t>
      </w:r>
    </w:p>
    <w:p w14:paraId="0FB7A1A8" w14:textId="3883753A" w:rsidR="00FE22E5" w:rsidRPr="002E4508" w:rsidRDefault="00E12A47" w:rsidP="002E4508">
      <w:pPr>
        <w:widowControl w:val="0"/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sz w:val="20"/>
          <w:szCs w:val="20"/>
        </w:rPr>
        <w:t>6</w:t>
      </w:r>
      <w:r w:rsidR="00FE22E5" w:rsidRPr="002E4508">
        <w:rPr>
          <w:sz w:val="20"/>
          <w:szCs w:val="20"/>
        </w:rPr>
        <w:t>.  Za dzień zapłaty strony uznają datę obciążenia rachunku bankowego Zamawiającego</w:t>
      </w:r>
    </w:p>
    <w:p w14:paraId="12C16767" w14:textId="5822E8D7" w:rsidR="00FE22E5" w:rsidRPr="002E4508" w:rsidRDefault="00E12A47" w:rsidP="002E450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FE22E5" w:rsidRPr="002E4508">
        <w:rPr>
          <w:sz w:val="20"/>
          <w:szCs w:val="20"/>
        </w:rPr>
        <w:t>.  Wykonawca oświadcza, że jest płatnikiem podatku VAT o numerze NIP : ……………….</w:t>
      </w:r>
    </w:p>
    <w:p w14:paraId="7BFC8B82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2280F9E8" w14:textId="4780F4DC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8</w:t>
      </w:r>
    </w:p>
    <w:p w14:paraId="4900008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0217E02" w14:textId="2669400D" w:rsidR="00FE22E5" w:rsidRPr="00F762E2" w:rsidRDefault="00FE22E5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2E4508">
        <w:rPr>
          <w:sz w:val="20"/>
        </w:rPr>
        <w:t>Zamawiający dopuszcza możliwość zmiany stawki podatku VAT w dostosowaniu do obowiązujących w dni</w:t>
      </w:r>
      <w:r w:rsidR="00F762E2">
        <w:rPr>
          <w:sz w:val="20"/>
        </w:rPr>
        <w:t xml:space="preserve">u </w:t>
      </w:r>
      <w:r w:rsidRPr="00F762E2">
        <w:rPr>
          <w:sz w:val="20"/>
        </w:rPr>
        <w:t>wystawienia faktury zapisów prawnych, przy czym zmianie ulegnie wyłącznie stawka i wartość VAT oraz cena brutto, zaś cena netto pozostanie bez zmian.</w:t>
      </w:r>
    </w:p>
    <w:p w14:paraId="3FEBDE54" w14:textId="470E55E7" w:rsidR="00FE22E5" w:rsidRPr="00F762E2" w:rsidRDefault="00FE22E5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F762E2">
        <w:rPr>
          <w:sz w:val="20"/>
        </w:rPr>
        <w:t>Zamawiający w przypadku zwiększenia lub zmniejszenia obłożenia Ośrodka dopuszcza możliwość zmiany wysokości wynagrodzenia</w:t>
      </w:r>
      <w:r w:rsidR="00F762E2" w:rsidRPr="00F762E2">
        <w:rPr>
          <w:sz w:val="20"/>
        </w:rPr>
        <w:t xml:space="preserve">. </w:t>
      </w:r>
    </w:p>
    <w:p w14:paraId="4D1F29CB" w14:textId="2E24A219" w:rsidR="00F762E2" w:rsidRPr="00F762E2" w:rsidRDefault="00F762E2" w:rsidP="00F762E2">
      <w:pPr>
        <w:pStyle w:val="Tekstpodstawowy"/>
        <w:numPr>
          <w:ilvl w:val="0"/>
          <w:numId w:val="19"/>
        </w:numPr>
        <w:spacing w:line="360" w:lineRule="auto"/>
        <w:jc w:val="both"/>
        <w:rPr>
          <w:sz w:val="20"/>
        </w:rPr>
      </w:pPr>
      <w:r w:rsidRPr="00F762E2">
        <w:rPr>
          <w:sz w:val="20"/>
        </w:rPr>
        <w:t>Zmiana wysokości wynagrodzenia obliczana będzie na podstawie cen jednostkowych określonych w Formularzu cenowym.</w:t>
      </w:r>
    </w:p>
    <w:p w14:paraId="56BD20EB" w14:textId="77777777" w:rsidR="00FE22E5" w:rsidRPr="002E4508" w:rsidRDefault="00FE22E5" w:rsidP="002E4508">
      <w:pPr>
        <w:suppressAutoHyphens/>
        <w:spacing w:line="360" w:lineRule="auto"/>
        <w:jc w:val="both"/>
        <w:rPr>
          <w:sz w:val="20"/>
          <w:szCs w:val="20"/>
        </w:rPr>
      </w:pPr>
    </w:p>
    <w:p w14:paraId="2C28CB05" w14:textId="2A24C370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9</w:t>
      </w:r>
    </w:p>
    <w:p w14:paraId="3401550F" w14:textId="77777777" w:rsidR="00FE22E5" w:rsidRPr="002E4508" w:rsidRDefault="00FE22E5" w:rsidP="002E4508">
      <w:pPr>
        <w:spacing w:line="360" w:lineRule="auto"/>
        <w:jc w:val="both"/>
        <w:rPr>
          <w:b/>
          <w:sz w:val="20"/>
          <w:szCs w:val="20"/>
        </w:rPr>
      </w:pPr>
    </w:p>
    <w:p w14:paraId="3228FCE9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zobowiązany jest dostarczać Zamawiającemu towar z okresem przydatności do spożycia nie krótszym niż 1/2 całkowitego jego okresu.</w:t>
      </w:r>
    </w:p>
    <w:p w14:paraId="697B5607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BA02D26" w14:textId="155844A3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2E4508">
        <w:rPr>
          <w:b/>
          <w:sz w:val="20"/>
          <w:szCs w:val="20"/>
        </w:rPr>
        <w:t>10</w:t>
      </w:r>
    </w:p>
    <w:p w14:paraId="0AF0E625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56B9DD07" w14:textId="77777777" w:rsidR="00FE22E5" w:rsidRPr="002E4508" w:rsidRDefault="00FE22E5" w:rsidP="002E4508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Strony postanawiają, że obowiązującą formę odszkodowania stanowić będą kary umowne. Kary te będą naliczane w następujących sytuacjach i wysokościach:</w:t>
      </w:r>
    </w:p>
    <w:p w14:paraId="3361293D" w14:textId="77777777" w:rsidR="00FE22E5" w:rsidRPr="002E4508" w:rsidRDefault="00FE22E5" w:rsidP="002E4508">
      <w:pPr>
        <w:spacing w:line="360" w:lineRule="auto"/>
        <w:ind w:left="720"/>
        <w:jc w:val="both"/>
        <w:rPr>
          <w:sz w:val="20"/>
          <w:szCs w:val="20"/>
        </w:rPr>
      </w:pPr>
    </w:p>
    <w:p w14:paraId="3177DEE1" w14:textId="77777777" w:rsidR="00FE22E5" w:rsidRPr="002E4508" w:rsidRDefault="00FE22E5" w:rsidP="002E450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zapłaci Zamawiającemu karę umowną:</w:t>
      </w:r>
      <w:r w:rsidRPr="002E4508">
        <w:rPr>
          <w:sz w:val="20"/>
          <w:szCs w:val="20"/>
        </w:rPr>
        <w:tab/>
      </w:r>
    </w:p>
    <w:p w14:paraId="5EAE2FC9" w14:textId="785B1DD6" w:rsidR="00FE22E5" w:rsidRPr="002E4508" w:rsidRDefault="00FE22E5" w:rsidP="002E450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wypadku niewykonania lub nienależytego wykonania umowy lub jej części Wykonawca zobowiązany będzie do zapłaty kary umownej w wysokości 0,2 % wartości</w:t>
      </w:r>
      <w:r w:rsidR="002E4508">
        <w:rPr>
          <w:sz w:val="20"/>
          <w:szCs w:val="20"/>
        </w:rPr>
        <w:t xml:space="preserve"> brutto</w:t>
      </w:r>
      <w:r w:rsidRPr="002E4508">
        <w:rPr>
          <w:sz w:val="20"/>
          <w:szCs w:val="20"/>
        </w:rPr>
        <w:t xml:space="preserve"> dostarczonej partii towaru za każdy dzień zwłoki,</w:t>
      </w:r>
    </w:p>
    <w:p w14:paraId="5B6C07E3" w14:textId="77777777" w:rsidR="00FE22E5" w:rsidRPr="002E4508" w:rsidRDefault="00FE22E5" w:rsidP="002E450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za odstąpienie Zamawiającego od umowy z przyczyn leżących po stronie Wykonawcy – 5% wartości brutto umowy, o której mowa w § 6 ust. 1.</w:t>
      </w:r>
    </w:p>
    <w:p w14:paraId="5A776F72" w14:textId="77777777" w:rsidR="00FE22E5" w:rsidRPr="002E4508" w:rsidRDefault="00FE22E5" w:rsidP="002E4508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Zamawiający zastrzega sobie prawo dochodzenia odszkodowania uzupełniającego, </w:t>
      </w:r>
      <w:r w:rsidRPr="002E4508">
        <w:rPr>
          <w:sz w:val="20"/>
          <w:szCs w:val="20"/>
        </w:rPr>
        <w:br/>
        <w:t>do wysokości rzeczywiście poniesionej szkody - gdy powstała szkoda przewyższa wartością ustaloną karę umowną.</w:t>
      </w:r>
    </w:p>
    <w:p w14:paraId="6682EAC0" w14:textId="11B5AB7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1</w:t>
      </w:r>
    </w:p>
    <w:p w14:paraId="4774A5C9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108E849" w14:textId="7AFBA75D" w:rsidR="00FE22E5" w:rsidRDefault="00FE22E5" w:rsidP="00F762E2">
      <w:pPr>
        <w:pStyle w:val="Tekstpodstawowy2"/>
        <w:spacing w:line="360" w:lineRule="auto"/>
        <w:jc w:val="both"/>
      </w:pPr>
      <w:r w:rsidRPr="002E4508">
        <w:t>Powtarzające się niewywiązywanie Wykonawcy z postanowień niniejszej umowy</w:t>
      </w:r>
      <w:r w:rsidR="00F762E2">
        <w:t xml:space="preserve"> (za powtarzające się niewywiązywanie uważa się co najmniej 3 przypadki w miesiącu</w:t>
      </w:r>
      <w:r w:rsidRPr="002E4508">
        <w:t xml:space="preserve">, a w szczególności nieterminowa bądź niezgodna pod względem asortymentu lub ilości z zamówieniem realizacja dostaw, powtarzające się uchybienia co do jakości </w:t>
      </w:r>
      <w:r w:rsidRPr="002E4508">
        <w:lastRenderedPageBreak/>
        <w:t xml:space="preserve">lub ilości towaru oraz terminu przydatności do spożycia dostarczanego przedmiotu umowy upoważnia Zamawiającego do odstąpienia od umowy i naliczenia Wykonawcy kary umownej stosownie do postanowień § </w:t>
      </w:r>
      <w:r w:rsidR="002E4508">
        <w:t>10</w:t>
      </w:r>
      <w:r w:rsidRPr="002E4508">
        <w:t xml:space="preserve"> niniejszej umowy. Zamawiający zastrzega sobie ponadto prawo do odstąpienia od umowy z przyczyn leżących po stronie Wykonawcy oraz naliczenia kary umownej stosownie do postanowień § </w:t>
      </w:r>
      <w:r w:rsidR="002E4508">
        <w:t>10</w:t>
      </w:r>
      <w:r w:rsidRPr="002E4508">
        <w:t xml:space="preserve"> umowy, w przypadku braku realizacji umowy pomimo wezwania Zamawiającego do jej realizacji i wyznaczenia Wykonawcy w tym zakresie odpowiedniego terminu.</w:t>
      </w:r>
    </w:p>
    <w:p w14:paraId="39EE6429" w14:textId="7462A906" w:rsidR="00A11E54" w:rsidRPr="00F762E2" w:rsidRDefault="00A11E54" w:rsidP="00F762E2">
      <w:pPr>
        <w:pStyle w:val="Tekstpodstawowy2"/>
        <w:spacing w:line="360" w:lineRule="auto"/>
        <w:ind w:left="360"/>
        <w:jc w:val="left"/>
        <w:rPr>
          <w:b/>
        </w:rPr>
      </w:pPr>
    </w:p>
    <w:p w14:paraId="55D8E6E7" w14:textId="554457F0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2</w:t>
      </w:r>
    </w:p>
    <w:p w14:paraId="7D1F18A3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2D01148F" w14:textId="77777777" w:rsidR="00FE22E5" w:rsidRPr="002E4508" w:rsidRDefault="00FE22E5" w:rsidP="002E4508">
      <w:pPr>
        <w:pStyle w:val="ust"/>
        <w:numPr>
          <w:ilvl w:val="0"/>
          <w:numId w:val="10"/>
        </w:numPr>
        <w:spacing w:line="360" w:lineRule="auto"/>
        <w:ind w:left="505"/>
        <w:rPr>
          <w:sz w:val="20"/>
          <w:szCs w:val="20"/>
        </w:rPr>
      </w:pPr>
      <w:r w:rsidRPr="002E4508">
        <w:rPr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1D7E88CB" w14:textId="77777777" w:rsidR="00FE22E5" w:rsidRPr="002E4508" w:rsidRDefault="00FE22E5" w:rsidP="002E4508">
      <w:pPr>
        <w:pStyle w:val="ust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W przypadku, o którym mowa w ust. 1, Wykonawca może żądać wyłącznie wynagrodzenia należnego z tytułu wykonania części umowy. </w:t>
      </w:r>
    </w:p>
    <w:p w14:paraId="1A529B3B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E19E4D9" w14:textId="4288AA8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3</w:t>
      </w:r>
    </w:p>
    <w:p w14:paraId="726D3E6F" w14:textId="77777777" w:rsidR="00FE22E5" w:rsidRPr="002E4508" w:rsidRDefault="00FE22E5" w:rsidP="002E4508">
      <w:pPr>
        <w:spacing w:line="360" w:lineRule="auto"/>
        <w:rPr>
          <w:b/>
          <w:sz w:val="20"/>
          <w:szCs w:val="20"/>
        </w:rPr>
      </w:pPr>
    </w:p>
    <w:p w14:paraId="64010DDA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Strony uzgadniają, że niniejsza umowa wygaśnie w przypadku ziszczenia się co najmniej jednego z poniższych warunków:</w:t>
      </w:r>
    </w:p>
    <w:p w14:paraId="177D42D5" w14:textId="73D15592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 dostawy asortymentu będącego przedmiotem umowy w ilościach wskazanych w Załączniku nr 2 do umowy i zapłaty wynagrodzenia,</w:t>
      </w:r>
    </w:p>
    <w:p w14:paraId="3B79A8AA" w14:textId="77777777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przypadku, gdy wartość wypłaconego Wykonawcy wynagrodzenia osiągnie wartość, o której mowa w § 6 umowy,</w:t>
      </w:r>
    </w:p>
    <w:p w14:paraId="45485FF1" w14:textId="77777777" w:rsidR="00FE22E5" w:rsidRPr="002E4508" w:rsidRDefault="00FE22E5" w:rsidP="002E450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 przypadku upływu terminu, o którym mowa w § 2 umowy.</w:t>
      </w:r>
    </w:p>
    <w:p w14:paraId="228BB95A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65527128" w14:textId="08648BCC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2E4508">
        <w:rPr>
          <w:b/>
          <w:sz w:val="20"/>
          <w:szCs w:val="20"/>
        </w:rPr>
        <w:t>4</w:t>
      </w:r>
    </w:p>
    <w:p w14:paraId="26CC05F7" w14:textId="77777777" w:rsidR="00FE22E5" w:rsidRPr="002E4508" w:rsidRDefault="00FE22E5" w:rsidP="002E4508">
      <w:pPr>
        <w:numPr>
          <w:ilvl w:val="0"/>
          <w:numId w:val="12"/>
        </w:numPr>
        <w:spacing w:line="360" w:lineRule="auto"/>
        <w:ind w:left="720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Wykonawca zobowiązuje się do: </w:t>
      </w:r>
    </w:p>
    <w:p w14:paraId="7C0DA6EC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stosownie do przepisów ustawy z dnia 10 maja 2018 r. o ochronie danych osobowych </w:t>
      </w:r>
      <w:r w:rsidR="00FF475C" w:rsidRPr="002E4508">
        <w:rPr>
          <w:sz w:val="20"/>
          <w:szCs w:val="20"/>
        </w:rPr>
        <w:br/>
      </w:r>
      <w:r w:rsidRPr="002E4508">
        <w:rPr>
          <w:sz w:val="20"/>
          <w:szCs w:val="20"/>
        </w:rPr>
        <w:t xml:space="preserve">( Dz.U.2019.1781) – do nieprzetwarzania i niewykorzystywania uzyskanych u Zamawiającego danych osobowych w zakresie nie związanym z realizacją umowy pod rygorem przepisów karnych wymienionych w ustawie, </w:t>
      </w:r>
    </w:p>
    <w:p w14:paraId="32C9B5E7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7F5436A8" w14:textId="77777777" w:rsidR="00FE22E5" w:rsidRPr="002E4508" w:rsidRDefault="00FE22E5" w:rsidP="002E4508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2E4508">
        <w:rPr>
          <w:sz w:val="20"/>
          <w:szCs w:val="20"/>
        </w:rPr>
        <w:t xml:space="preserve">zapewnienia zachowania tajemnicy służbowej, to jest wiedzy uzyskanej w związku z czynnościami wykonywanymi w ramach prac zleconych, której nieuprawnione ujawnienie mogłoby narazić na szkodę </w:t>
      </w:r>
      <w:r w:rsidRPr="002E4508">
        <w:rPr>
          <w:sz w:val="20"/>
          <w:szCs w:val="20"/>
        </w:rPr>
        <w:lastRenderedPageBreak/>
        <w:t>interes Zamawiającego, osób na rzecz których wykonuje on czynności lub też osób których czynności Zamawiającego dotyczą.</w:t>
      </w:r>
    </w:p>
    <w:p w14:paraId="5CC1BFC5" w14:textId="77777777" w:rsidR="00FE22E5" w:rsidRPr="002E4508" w:rsidRDefault="00FE22E5" w:rsidP="002E4508">
      <w:pPr>
        <w:spacing w:line="360" w:lineRule="auto"/>
        <w:ind w:left="360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                                                                 </w:t>
      </w:r>
    </w:p>
    <w:p w14:paraId="22BCE175" w14:textId="145E845F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5</w:t>
      </w:r>
    </w:p>
    <w:p w14:paraId="4321F888" w14:textId="77777777" w:rsidR="00FE22E5" w:rsidRPr="002E4508" w:rsidRDefault="00FE22E5" w:rsidP="002E4508">
      <w:pPr>
        <w:spacing w:line="360" w:lineRule="auto"/>
        <w:ind w:left="3540" w:firstLine="708"/>
        <w:jc w:val="both"/>
        <w:rPr>
          <w:b/>
          <w:sz w:val="20"/>
          <w:szCs w:val="20"/>
        </w:rPr>
      </w:pPr>
    </w:p>
    <w:p w14:paraId="094847A3" w14:textId="1A9806AA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Wykonawca oświadcza, że znany jest mu fakt, iż treść niniejszej umow</w:t>
      </w:r>
      <w:r w:rsidR="00A11E54">
        <w:rPr>
          <w:sz w:val="20"/>
          <w:szCs w:val="20"/>
        </w:rPr>
        <w:t>y</w:t>
      </w:r>
      <w:r w:rsidRPr="002E4508">
        <w:rPr>
          <w:sz w:val="20"/>
          <w:szCs w:val="20"/>
        </w:rPr>
        <w:t>,</w:t>
      </w:r>
      <w:r w:rsidR="00A11E54">
        <w:rPr>
          <w:sz w:val="20"/>
          <w:szCs w:val="20"/>
        </w:rPr>
        <w:t xml:space="preserve"> </w:t>
      </w:r>
      <w:r w:rsidRPr="002E4508">
        <w:rPr>
          <w:sz w:val="20"/>
          <w:szCs w:val="20"/>
        </w:rPr>
        <w:t>a w szczególności przedmiot umowy i wysokość wynagrodzenia stanowią informację publiczną w rozumieniu art.1 ust.1 ustawy z dnia 6 września 2001 r. o dostępie do informacji publicznej (</w:t>
      </w:r>
      <w:r w:rsidRPr="002E4508">
        <w:rPr>
          <w:rStyle w:val="markedcontent"/>
          <w:sz w:val="20"/>
          <w:szCs w:val="20"/>
        </w:rPr>
        <w:t>Dz. U. z 2020 r. poz. 2176, z 2021 r. poz. 1598, 1641</w:t>
      </w:r>
      <w:r w:rsidRPr="002E4508">
        <w:rPr>
          <w:sz w:val="20"/>
          <w:szCs w:val="20"/>
        </w:rPr>
        <w:t>.), która podlega udostępnieniu w trybie przedmiotowej ustawy.</w:t>
      </w:r>
    </w:p>
    <w:p w14:paraId="17588468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39DC37F0" w14:textId="59201AD9" w:rsidR="00FE22E5" w:rsidRPr="002E4508" w:rsidRDefault="00FE22E5" w:rsidP="002E4508">
      <w:pPr>
        <w:spacing w:line="360" w:lineRule="auto"/>
        <w:ind w:left="3540"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6</w:t>
      </w:r>
    </w:p>
    <w:p w14:paraId="505AC7D4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45B10175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Wszelkie zmiany postanowień niniejszej umowy wymagają formy pisemnej i zgody obu stron w postaci aneksu pod rygorem nieważności.</w:t>
      </w:r>
    </w:p>
    <w:p w14:paraId="7BBC94BF" w14:textId="77777777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</w:p>
    <w:p w14:paraId="0CA358BA" w14:textId="4DD8FBAB" w:rsidR="00FE22E5" w:rsidRPr="002E4508" w:rsidRDefault="00FE22E5" w:rsidP="002E4508">
      <w:pPr>
        <w:spacing w:line="360" w:lineRule="auto"/>
        <w:ind w:left="3540"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7</w:t>
      </w:r>
    </w:p>
    <w:p w14:paraId="718F9C6D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2D70FF07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 xml:space="preserve">We wszystkich sprawach nie uregulowanych niniejszą umową zastosowanie mają odpowiednie przepisy ustawy Prawo zamówień publicznych i Kodeksu cywilnego. </w:t>
      </w:r>
    </w:p>
    <w:p w14:paraId="62F48C14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1AC9C1D1" w14:textId="440174B6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8</w:t>
      </w:r>
    </w:p>
    <w:p w14:paraId="491D2EFD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7FA0855C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Ewentualne spory wynikłe na tle realizacji niniejszej umowy rozpatrywane będą przez sąd właściwy miejscowo dla Zamawiającego.</w:t>
      </w:r>
    </w:p>
    <w:p w14:paraId="4C291860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5F9901C0" w14:textId="71775C0D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§ 1</w:t>
      </w:r>
      <w:r w:rsidR="00A11E54">
        <w:rPr>
          <w:b/>
          <w:sz w:val="20"/>
          <w:szCs w:val="20"/>
        </w:rPr>
        <w:t>9</w:t>
      </w:r>
    </w:p>
    <w:p w14:paraId="0BE50BA7" w14:textId="77777777" w:rsidR="00FE22E5" w:rsidRPr="002E4508" w:rsidRDefault="00FE22E5" w:rsidP="002E4508">
      <w:pPr>
        <w:spacing w:line="360" w:lineRule="auto"/>
        <w:ind w:left="360"/>
        <w:jc w:val="both"/>
        <w:rPr>
          <w:sz w:val="20"/>
          <w:szCs w:val="20"/>
        </w:rPr>
      </w:pPr>
    </w:p>
    <w:p w14:paraId="6CFCC488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  <w:r w:rsidRPr="002E4508">
        <w:rPr>
          <w:sz w:val="20"/>
          <w:szCs w:val="20"/>
        </w:rPr>
        <w:t>Umowę sporządzono w 2 jednobrzmiących egzemplarzach, po 1 dla każdej ze stron umowy.</w:t>
      </w:r>
    </w:p>
    <w:p w14:paraId="380C7E75" w14:textId="77777777" w:rsidR="00FE22E5" w:rsidRPr="002E4508" w:rsidRDefault="00FE22E5" w:rsidP="002E4508">
      <w:pPr>
        <w:spacing w:line="360" w:lineRule="auto"/>
        <w:jc w:val="both"/>
        <w:rPr>
          <w:sz w:val="20"/>
          <w:szCs w:val="20"/>
        </w:rPr>
      </w:pPr>
    </w:p>
    <w:p w14:paraId="525C1B74" w14:textId="56598618" w:rsidR="00FE22E5" w:rsidRPr="002E4508" w:rsidRDefault="00FE22E5" w:rsidP="002E4508">
      <w:pPr>
        <w:spacing w:line="360" w:lineRule="auto"/>
        <w:jc w:val="center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 xml:space="preserve">§ </w:t>
      </w:r>
      <w:r w:rsidR="00A11E54">
        <w:rPr>
          <w:b/>
          <w:sz w:val="20"/>
          <w:szCs w:val="20"/>
        </w:rPr>
        <w:t>20</w:t>
      </w:r>
    </w:p>
    <w:p w14:paraId="32961FE3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</w:p>
    <w:p w14:paraId="44520CC6" w14:textId="77777777" w:rsidR="00FE22E5" w:rsidRPr="002E4508" w:rsidRDefault="00FE22E5" w:rsidP="002E4508">
      <w:p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Załącznikami stanowiącymi integralną część umowy są:</w:t>
      </w:r>
    </w:p>
    <w:p w14:paraId="1AC0E272" w14:textId="69ED32A8" w:rsidR="00FE22E5" w:rsidRPr="002E4508" w:rsidRDefault="00FE22E5" w:rsidP="002E450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>Formularz ofertowy,</w:t>
      </w:r>
    </w:p>
    <w:p w14:paraId="74BBF312" w14:textId="77777777" w:rsidR="00FE22E5" w:rsidRPr="002E4508" w:rsidRDefault="00FE22E5" w:rsidP="002E450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2E4508">
        <w:rPr>
          <w:sz w:val="20"/>
          <w:szCs w:val="20"/>
        </w:rPr>
        <w:t xml:space="preserve">Formularz cenowy </w:t>
      </w:r>
    </w:p>
    <w:p w14:paraId="6968FA90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7B615E6B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0E4A1466" w14:textId="77777777" w:rsidR="00FE22E5" w:rsidRPr="002E4508" w:rsidRDefault="00FE22E5" w:rsidP="00A11E54">
      <w:pPr>
        <w:spacing w:line="360" w:lineRule="auto"/>
        <w:rPr>
          <w:b/>
          <w:sz w:val="20"/>
          <w:szCs w:val="20"/>
        </w:rPr>
      </w:pPr>
    </w:p>
    <w:p w14:paraId="4AFD33B8" w14:textId="77777777" w:rsidR="00FE22E5" w:rsidRPr="002E4508" w:rsidRDefault="00FE22E5" w:rsidP="002E4508">
      <w:pPr>
        <w:spacing w:line="360" w:lineRule="auto"/>
        <w:ind w:firstLine="708"/>
        <w:rPr>
          <w:b/>
          <w:sz w:val="20"/>
          <w:szCs w:val="20"/>
        </w:rPr>
      </w:pPr>
    </w:p>
    <w:p w14:paraId="79611B84" w14:textId="7B4CE5F3" w:rsidR="00A70E43" w:rsidRPr="00411758" w:rsidRDefault="00FE22E5" w:rsidP="00411758">
      <w:pPr>
        <w:spacing w:line="360" w:lineRule="auto"/>
        <w:ind w:firstLine="708"/>
        <w:rPr>
          <w:b/>
          <w:sz w:val="20"/>
          <w:szCs w:val="20"/>
        </w:rPr>
      </w:pPr>
      <w:r w:rsidRPr="002E4508">
        <w:rPr>
          <w:b/>
          <w:sz w:val="20"/>
          <w:szCs w:val="20"/>
        </w:rPr>
        <w:t>WYKONAWCA</w:t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</w:r>
      <w:bookmarkStart w:id="0" w:name="_GoBack"/>
      <w:bookmarkEnd w:id="0"/>
      <w:r w:rsidRPr="002E4508">
        <w:rPr>
          <w:b/>
          <w:sz w:val="20"/>
          <w:szCs w:val="20"/>
        </w:rPr>
        <w:tab/>
      </w:r>
      <w:r w:rsidRPr="002E4508">
        <w:rPr>
          <w:b/>
          <w:sz w:val="20"/>
          <w:szCs w:val="20"/>
        </w:rPr>
        <w:tab/>
        <w:t>ZAMAWIAJĄCY</w:t>
      </w:r>
    </w:p>
    <w:sectPr w:rsidR="00A70E43" w:rsidRPr="0041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47BB"/>
    <w:multiLevelType w:val="hybridMultilevel"/>
    <w:tmpl w:val="F09AF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326A2"/>
    <w:multiLevelType w:val="hybridMultilevel"/>
    <w:tmpl w:val="46A0D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D14FA"/>
    <w:multiLevelType w:val="hybridMultilevel"/>
    <w:tmpl w:val="E30C0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A7D541C"/>
    <w:multiLevelType w:val="hybridMultilevel"/>
    <w:tmpl w:val="F09AF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961EAE"/>
    <w:multiLevelType w:val="hybridMultilevel"/>
    <w:tmpl w:val="EC04F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4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E5"/>
    <w:rsid w:val="002B4FE9"/>
    <w:rsid w:val="002E4508"/>
    <w:rsid w:val="00411758"/>
    <w:rsid w:val="0046077A"/>
    <w:rsid w:val="00575E92"/>
    <w:rsid w:val="009E0E87"/>
    <w:rsid w:val="00A11E54"/>
    <w:rsid w:val="00A4098D"/>
    <w:rsid w:val="00A70E43"/>
    <w:rsid w:val="00C4595C"/>
    <w:rsid w:val="00E12A47"/>
    <w:rsid w:val="00F762E2"/>
    <w:rsid w:val="00FE22E5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2A74"/>
  <w15:chartTrackingRefBased/>
  <w15:docId w15:val="{2A4E432E-6985-4739-AFB4-C4369B1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22E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22E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22E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E22E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E22E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E22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2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E22E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E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FE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FE22E5"/>
  </w:style>
  <w:style w:type="paragraph" w:styleId="Akapitzlist">
    <w:name w:val="List Paragraph"/>
    <w:basedOn w:val="Normalny"/>
    <w:uiPriority w:val="34"/>
    <w:qFormat/>
    <w:rsid w:val="00F7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2145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5</cp:revision>
  <dcterms:created xsi:type="dcterms:W3CDTF">2025-11-25T13:20:00Z</dcterms:created>
  <dcterms:modified xsi:type="dcterms:W3CDTF">2025-12-02T06:58:00Z</dcterms:modified>
</cp:coreProperties>
</file>